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8D1" w:rsidRDefault="009D38D1" w:rsidP="009D38D1">
      <w:pPr>
        <w:jc w:val="center"/>
        <w:rPr>
          <w:rFonts w:ascii="Times New Roman" w:hAnsi="Times New Roman" w:cs="Times New Roman"/>
          <w:b/>
          <w:sz w:val="36"/>
          <w:szCs w:val="36"/>
          <w:lang w:val="en-US"/>
        </w:rPr>
      </w:pPr>
      <w:r w:rsidRPr="0098296A">
        <w:rPr>
          <w:rFonts w:ascii="Times New Roman" w:hAnsi="Times New Roman" w:cs="Times New Roman"/>
          <w:b/>
          <w:sz w:val="36"/>
          <w:szCs w:val="36"/>
          <w:lang w:val="en-US"/>
        </w:rPr>
        <w:t>Unit 18</w:t>
      </w:r>
    </w:p>
    <w:p w:rsidR="009D38D1" w:rsidRDefault="009D38D1" w:rsidP="009D38D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  <w:lang w:val="en-US"/>
        </w:rPr>
        <w:t>Negotiating Room Rates</w:t>
      </w:r>
    </w:p>
    <w:p w:rsidR="003515D1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That will be 260 euros.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for a double room, with breakfast included.</w:t>
      </w:r>
    </w:p>
    <w:p w:rsidR="00627FDE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Isn’t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there some sort of a weekend discount you can give me?</w:t>
      </w:r>
    </w:p>
    <w:p w:rsidR="00627FDE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Well, madam, the room rate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I’ve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given you is the standard rack rate.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But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we can give you a special weekend rate if you stay Saturday and Sunday nights.</w:t>
      </w:r>
    </w:p>
    <w:p w:rsidR="00627FDE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How much is that?</w:t>
      </w:r>
    </w:p>
    <w:p w:rsidR="00627FDE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200 euros per night for a double room, including breakfast.</w:t>
      </w:r>
    </w:p>
    <w:p w:rsidR="00627FDE" w:rsidRDefault="00627FDE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afraid that’s still too much</w:t>
      </w:r>
      <w:r w:rsidR="004259D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4259D6" w:rsidRDefault="004259D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budget? Maybe one of our sister hotels can help.</w:t>
      </w:r>
    </w:p>
    <w:p w:rsidR="004259D6" w:rsidRDefault="004259D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need to find a room for less than 120 euros a night.</w:t>
      </w:r>
    </w:p>
    <w:p w:rsidR="004259D6" w:rsidRDefault="004259D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Well, I can do you </w:t>
      </w:r>
      <w:r w:rsidR="003D7446">
        <w:rPr>
          <w:rFonts w:ascii="Times New Roman" w:hAnsi="Times New Roman" w:cs="Times New Roman"/>
          <w:sz w:val="28"/>
          <w:szCs w:val="28"/>
          <w:lang w:val="en-US"/>
        </w:rPr>
        <w:t>a special weekend mini-break offer of 320 euros.</w:t>
      </w:r>
    </w:p>
    <w:p w:rsidR="003D7446" w:rsidRDefault="003D744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Mmm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… 160 a night.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What if we don’t have breakfast?</w:t>
      </w:r>
      <w:proofErr w:type="gramEnd"/>
    </w:p>
    <w:p w:rsidR="003D7446" w:rsidRDefault="003D744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That’s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280 euros for the 2 nights.</w:t>
      </w:r>
    </w:p>
    <w:p w:rsidR="003D7446" w:rsidRDefault="003D744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OK!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I’ll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take it!</w:t>
      </w:r>
    </w:p>
    <w:p w:rsidR="003D7446" w:rsidRPr="00627FDE" w:rsidRDefault="003D7446" w:rsidP="00627F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Thank you very much. What name is it, please?</w:t>
      </w:r>
      <w:bookmarkStart w:id="0" w:name="_GoBack"/>
      <w:bookmarkEnd w:id="0"/>
    </w:p>
    <w:sectPr w:rsidR="003D7446" w:rsidRPr="00627F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E83189"/>
    <w:multiLevelType w:val="hybridMultilevel"/>
    <w:tmpl w:val="BA0011B2"/>
    <w:lvl w:ilvl="0" w:tplc="AEE032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8D1"/>
    <w:rsid w:val="003515D1"/>
    <w:rsid w:val="003D7446"/>
    <w:rsid w:val="004259D6"/>
    <w:rsid w:val="00627FDE"/>
    <w:rsid w:val="009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5581B5-7862-466B-A683-B387E8A91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38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F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Mikhienko</dc:creator>
  <cp:keywords/>
  <dc:description/>
  <cp:lastModifiedBy>Svetlana Mikhienko</cp:lastModifiedBy>
  <cp:revision>2</cp:revision>
  <dcterms:created xsi:type="dcterms:W3CDTF">2020-03-03T17:16:00Z</dcterms:created>
  <dcterms:modified xsi:type="dcterms:W3CDTF">2020-03-03T17:52:00Z</dcterms:modified>
</cp:coreProperties>
</file>